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E378" w14:textId="2C568CC0" w:rsidR="00774646" w:rsidRPr="00F21E26" w:rsidRDefault="00774646" w:rsidP="00774646">
      <w:pPr>
        <w:jc w:val="left"/>
        <w:rPr>
          <w:rFonts w:ascii="Times New Roman" w:eastAsia="仿宋_GB2312" w:hAnsi="Times New Roman" w:cs="Times New Roman"/>
          <w:b/>
          <w:sz w:val="32"/>
          <w:szCs w:val="28"/>
        </w:rPr>
      </w:pPr>
      <w:r w:rsidRPr="00F21E26">
        <w:rPr>
          <w:rFonts w:ascii="Times New Roman" w:eastAsia="仿宋_GB2312" w:hAnsi="Times New Roman" w:cs="Times New Roman"/>
          <w:b/>
          <w:sz w:val="32"/>
          <w:szCs w:val="28"/>
        </w:rPr>
        <w:t>附件</w:t>
      </w:r>
      <w:r w:rsidR="00264C11">
        <w:rPr>
          <w:rFonts w:ascii="Times New Roman" w:eastAsia="仿宋_GB2312" w:hAnsi="Times New Roman" w:cs="Times New Roman"/>
          <w:b/>
          <w:sz w:val="32"/>
          <w:szCs w:val="28"/>
        </w:rPr>
        <w:t>4</w:t>
      </w:r>
    </w:p>
    <w:p w14:paraId="325358E9" w14:textId="202417E8" w:rsidR="001B65E5" w:rsidRPr="0080476E" w:rsidRDefault="00B6626D" w:rsidP="00FF4E04">
      <w:pPr>
        <w:jc w:val="center"/>
        <w:rPr>
          <w:rFonts w:ascii="华文中宋" w:eastAsia="华文中宋" w:hAnsi="华文中宋"/>
          <w:b/>
          <w:sz w:val="36"/>
          <w:szCs w:val="32"/>
        </w:rPr>
      </w:pPr>
      <w:bookmarkStart w:id="0" w:name="_GoBack"/>
      <w:r w:rsidRPr="0080476E">
        <w:rPr>
          <w:rFonts w:ascii="华文中宋" w:eastAsia="华文中宋" w:hAnsi="华文中宋" w:hint="eastAsia"/>
          <w:b/>
          <w:sz w:val="36"/>
          <w:szCs w:val="32"/>
        </w:rPr>
        <w:t>健康信息登记表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1"/>
        <w:gridCol w:w="296"/>
        <w:gridCol w:w="625"/>
        <w:gridCol w:w="592"/>
        <w:gridCol w:w="330"/>
        <w:gridCol w:w="887"/>
        <w:gridCol w:w="35"/>
        <w:gridCol w:w="1182"/>
        <w:gridCol w:w="1218"/>
        <w:gridCol w:w="1842"/>
        <w:gridCol w:w="5954"/>
      </w:tblGrid>
      <w:tr w:rsidR="00B6626D" w14:paraId="4F689910" w14:textId="77777777" w:rsidTr="007D090A">
        <w:trPr>
          <w:trHeight w:val="34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63099561" w14:textId="293DFCDB" w:rsidR="00B6626D" w:rsidRPr="00B42903" w:rsidRDefault="00B6626D" w:rsidP="00E476A8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vAlign w:val="center"/>
          </w:tcPr>
          <w:p w14:paraId="06ABB463" w14:textId="77777777" w:rsidR="00B6626D" w:rsidRPr="00B42903" w:rsidRDefault="00B6626D" w:rsidP="00E476A8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</w:tcBorders>
            <w:vAlign w:val="center"/>
          </w:tcPr>
          <w:p w14:paraId="0433F697" w14:textId="5F21D381" w:rsidR="00B6626D" w:rsidRPr="00B42903" w:rsidRDefault="00B6626D" w:rsidP="00E476A8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vAlign w:val="center"/>
          </w:tcPr>
          <w:p w14:paraId="5887A0F0" w14:textId="77777777" w:rsidR="00B6626D" w:rsidRPr="00B42903" w:rsidRDefault="00B6626D" w:rsidP="00E476A8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635FA92" w14:textId="6C01AFF5" w:rsidR="00B6626D" w:rsidRPr="00B42903" w:rsidRDefault="00B6626D" w:rsidP="00B42903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2E9DCE" w14:textId="77777777" w:rsidR="00B6626D" w:rsidRPr="00B42903" w:rsidRDefault="00B6626D" w:rsidP="00E476A8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 w:rsidR="00B6626D" w14:paraId="17FE3074" w14:textId="77777777" w:rsidTr="007D090A">
        <w:trPr>
          <w:trHeight w:val="340"/>
        </w:trPr>
        <w:tc>
          <w:tcPr>
            <w:tcW w:w="18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1025F7" w14:textId="2E45CE30" w:rsidR="00B6626D" w:rsidRPr="00B42903" w:rsidRDefault="00B6626D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1204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38EE9" w14:textId="77777777" w:rsidR="00B6626D" w:rsidRPr="00B42903" w:rsidRDefault="00B6626D" w:rsidP="00E476A8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1D73EB" w14:paraId="46467D62" w14:textId="77777777" w:rsidTr="007D090A">
        <w:trPr>
          <w:trHeight w:val="340"/>
        </w:trPr>
        <w:tc>
          <w:tcPr>
            <w:tcW w:w="138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C5570" w14:textId="1ACC2F7E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>本人参会前</w:t>
            </w:r>
            <w:r w:rsidRPr="00B42903">
              <w:rPr>
                <w:rFonts w:hint="eastAsia"/>
                <w:sz w:val="32"/>
                <w:szCs w:val="32"/>
              </w:rPr>
              <w:t>1</w:t>
            </w:r>
            <w:r w:rsidRPr="00B42903">
              <w:rPr>
                <w:sz w:val="32"/>
                <w:szCs w:val="32"/>
              </w:rPr>
              <w:t>4</w:t>
            </w:r>
            <w:r w:rsidRPr="00B42903">
              <w:rPr>
                <w:rFonts w:hint="eastAsia"/>
                <w:sz w:val="32"/>
                <w:szCs w:val="32"/>
              </w:rPr>
              <w:t>天内</w:t>
            </w:r>
          </w:p>
        </w:tc>
      </w:tr>
      <w:tr w:rsidR="00415946" w14:paraId="0426C467" w14:textId="77777777" w:rsidTr="007D090A">
        <w:trPr>
          <w:trHeight w:val="340"/>
        </w:trPr>
        <w:tc>
          <w:tcPr>
            <w:tcW w:w="1388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4A04E" w14:textId="5BA29A1D" w:rsidR="00415946" w:rsidRPr="00B42903" w:rsidRDefault="00415946" w:rsidP="00B42903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有境外旅行史</w:t>
            </w: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             </w:t>
            </w:r>
            <w:r w:rsidR="00B42903">
              <w:rPr>
                <w:sz w:val="32"/>
                <w:szCs w:val="32"/>
              </w:rPr>
              <w:t xml:space="preserve">      </w:t>
            </w: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有国内出差或旅行史（去过的城市：</w:t>
            </w: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      </w:t>
            </w:r>
            <w:r w:rsidR="00D42EF3" w:rsidRPr="00B42903">
              <w:rPr>
                <w:sz w:val="32"/>
                <w:szCs w:val="32"/>
              </w:rPr>
              <w:t xml:space="preserve">      </w:t>
            </w:r>
            <w:r w:rsidRPr="00B42903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B6626D" w:rsidRPr="00B6626D" w14:paraId="61771BB4" w14:textId="77777777" w:rsidTr="007D090A">
        <w:trPr>
          <w:trHeight w:val="340"/>
        </w:trPr>
        <w:tc>
          <w:tcPr>
            <w:tcW w:w="1388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93730" w14:textId="04554BC6" w:rsidR="00B6626D" w:rsidRPr="00B42903" w:rsidRDefault="00B6626D" w:rsidP="00B42903">
            <w:pPr>
              <w:spacing w:line="5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ascii="Times New Roman" w:hAnsi="Times New Roman" w:cs="Times New Roman" w:hint="eastAsia"/>
                <w:sz w:val="32"/>
                <w:szCs w:val="32"/>
              </w:rPr>
              <w:t>居住、去过、途经中高风险地区</w:t>
            </w:r>
            <w:r w:rsidR="001D73EB" w:rsidRPr="00B42903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1D73EB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   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D73EB" w:rsidRPr="00B42903">
              <w:rPr>
                <w:rFonts w:ascii="Times New Roman" w:hAnsi="Times New Roman" w:cs="Times New Roman" w:hint="eastAsia"/>
                <w:sz w:val="32"/>
                <w:szCs w:val="32"/>
              </w:rPr>
              <w:t>近距离接触过新冠肺炎疑似</w:t>
            </w:r>
            <w:r w:rsidR="001D73EB" w:rsidRPr="00B42903">
              <w:rPr>
                <w:rFonts w:ascii="Times New Roman" w:hAnsi="Times New Roman" w:cs="Times New Roman" w:hint="eastAsia"/>
                <w:sz w:val="32"/>
                <w:szCs w:val="32"/>
              </w:rPr>
              <w:t>/</w:t>
            </w:r>
            <w:r w:rsidR="001D73EB" w:rsidRPr="00B42903">
              <w:rPr>
                <w:rFonts w:ascii="Times New Roman" w:hAnsi="Times New Roman" w:cs="Times New Roman" w:hint="eastAsia"/>
                <w:sz w:val="32"/>
                <w:szCs w:val="32"/>
              </w:rPr>
              <w:t>确诊病例</w:t>
            </w:r>
          </w:p>
        </w:tc>
      </w:tr>
      <w:tr w:rsidR="001D73EB" w:rsidRPr="001D73EB" w14:paraId="46F68AE5" w14:textId="77777777" w:rsidTr="007D090A">
        <w:trPr>
          <w:trHeight w:val="340"/>
        </w:trPr>
        <w:tc>
          <w:tcPr>
            <w:tcW w:w="1388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5FFE4" w14:textId="57489723" w:rsidR="001D73EB" w:rsidRPr="00B42903" w:rsidRDefault="001D73EB" w:rsidP="00B42903">
            <w:pPr>
              <w:spacing w:line="5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ascii="Times New Roman" w:hAnsi="Times New Roman" w:cs="Times New Roman" w:hint="eastAsia"/>
                <w:sz w:val="32"/>
                <w:szCs w:val="32"/>
              </w:rPr>
              <w:t>其他特别情形</w:t>
            </w:r>
            <w:r w:rsidRPr="00B42903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ascii="Times New Roman" w:hAnsi="Times New Roman" w:cs="Times New Roman" w:hint="eastAsia"/>
                <w:sz w:val="32"/>
                <w:szCs w:val="32"/>
              </w:rPr>
              <w:t>无上述情形</w:t>
            </w:r>
          </w:p>
        </w:tc>
      </w:tr>
      <w:tr w:rsidR="001D73EB" w14:paraId="19F9CEFF" w14:textId="77777777" w:rsidTr="007D090A">
        <w:trPr>
          <w:trHeight w:val="340"/>
        </w:trPr>
        <w:tc>
          <w:tcPr>
            <w:tcW w:w="138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B30CAB" w14:textId="2A4CDE52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>本人目前健康状况</w:t>
            </w:r>
          </w:p>
        </w:tc>
      </w:tr>
      <w:tr w:rsidR="001D73EB" w14:paraId="509D392A" w14:textId="77777777" w:rsidTr="007D090A">
        <w:trPr>
          <w:trHeight w:val="340"/>
        </w:trPr>
        <w:tc>
          <w:tcPr>
            <w:tcW w:w="12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86BC12" w14:textId="16DAFA00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发热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E9B132" w14:textId="69B59522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干咳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3F768C" w14:textId="76272FF6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乏力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B3B938" w14:textId="5867DECF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胸痛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D56372" w14:textId="23DBA183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腹泄</w:t>
            </w:r>
          </w:p>
        </w:tc>
        <w:tc>
          <w:tcPr>
            <w:tcW w:w="779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5E9595" w14:textId="3BCFF129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无上述异常症状</w:t>
            </w:r>
          </w:p>
        </w:tc>
      </w:tr>
      <w:tr w:rsidR="001D73EB" w14:paraId="5AFFE9C4" w14:textId="77777777" w:rsidTr="007D090A">
        <w:trPr>
          <w:trHeight w:val="340"/>
        </w:trPr>
        <w:tc>
          <w:tcPr>
            <w:tcW w:w="138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FB56E" w14:textId="369F4C05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>家庭共同生活成员健康状况</w:t>
            </w:r>
          </w:p>
        </w:tc>
      </w:tr>
      <w:tr w:rsidR="001D73EB" w14:paraId="4D920762" w14:textId="77777777" w:rsidTr="007D090A">
        <w:trPr>
          <w:trHeight w:val="340"/>
        </w:trPr>
        <w:tc>
          <w:tcPr>
            <w:tcW w:w="12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B7F5DF" w14:textId="1344DC02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发热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60348A" w14:textId="515A60EA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干咳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CC8BBE" w14:textId="33E0C7B6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乏力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19CA5E" w14:textId="2612A215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胸痛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7569E4" w14:textId="0DEBB1DA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腹泄</w:t>
            </w:r>
          </w:p>
        </w:tc>
        <w:tc>
          <w:tcPr>
            <w:tcW w:w="779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A567F4" w14:textId="3363922E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F4087" w:rsidRPr="00B42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无上述异常症状</w:t>
            </w:r>
          </w:p>
        </w:tc>
      </w:tr>
      <w:tr w:rsidR="001D73EB" w14:paraId="66F20635" w14:textId="77777777" w:rsidTr="001C3B0D">
        <w:trPr>
          <w:trHeight w:val="312"/>
        </w:trPr>
        <w:tc>
          <w:tcPr>
            <w:tcW w:w="138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E89A" w14:textId="77777777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>本人承诺以上的资料真实准确。如有不实，本人愿意承担由此引起的一切后果及法律责任。</w:t>
            </w:r>
          </w:p>
          <w:p w14:paraId="19CA455A" w14:textId="656B83C0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                       </w:t>
            </w:r>
          </w:p>
          <w:p w14:paraId="697920F3" w14:textId="427F5072" w:rsidR="001D73EB" w:rsidRPr="00B42903" w:rsidRDefault="001D73EB" w:rsidP="00E476A8">
            <w:pPr>
              <w:spacing w:line="500" w:lineRule="exact"/>
              <w:rPr>
                <w:sz w:val="32"/>
                <w:szCs w:val="32"/>
              </w:rPr>
            </w:pP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                       </w:t>
            </w:r>
            <w:r w:rsidRPr="00B42903">
              <w:rPr>
                <w:rFonts w:hint="eastAsia"/>
                <w:sz w:val="32"/>
                <w:szCs w:val="32"/>
              </w:rPr>
              <w:t>填报人：</w:t>
            </w: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                 </w:t>
            </w:r>
            <w:r w:rsidRPr="00B42903">
              <w:rPr>
                <w:rFonts w:hint="eastAsia"/>
                <w:sz w:val="32"/>
                <w:szCs w:val="32"/>
              </w:rPr>
              <w:t>填报日期：</w:t>
            </w: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</w:t>
            </w:r>
            <w:r w:rsidRPr="00B42903">
              <w:rPr>
                <w:rFonts w:hint="eastAsia"/>
                <w:sz w:val="32"/>
                <w:szCs w:val="32"/>
              </w:rPr>
              <w:t>年</w:t>
            </w: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 </w:t>
            </w:r>
            <w:r w:rsidRPr="00B42903">
              <w:rPr>
                <w:rFonts w:hint="eastAsia"/>
                <w:sz w:val="32"/>
                <w:szCs w:val="32"/>
              </w:rPr>
              <w:t>月</w:t>
            </w:r>
            <w:r w:rsidRPr="00B42903">
              <w:rPr>
                <w:rFonts w:hint="eastAsia"/>
                <w:sz w:val="32"/>
                <w:szCs w:val="32"/>
              </w:rPr>
              <w:t xml:space="preserve"> </w:t>
            </w:r>
            <w:r w:rsidRPr="00B42903">
              <w:rPr>
                <w:sz w:val="32"/>
                <w:szCs w:val="32"/>
              </w:rPr>
              <w:t xml:space="preserve">  </w:t>
            </w:r>
            <w:r w:rsidRPr="00B42903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14:paraId="782A6DF2" w14:textId="77777777" w:rsidR="00B6626D" w:rsidRDefault="00B6626D"/>
    <w:sectPr w:rsidR="00B6626D" w:rsidSect="00415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C945" w14:textId="77777777" w:rsidR="00A837C2" w:rsidRDefault="00A837C2" w:rsidP="00B6626D">
      <w:r>
        <w:separator/>
      </w:r>
    </w:p>
  </w:endnote>
  <w:endnote w:type="continuationSeparator" w:id="0">
    <w:p w14:paraId="0C3E0FF9" w14:textId="77777777" w:rsidR="00A837C2" w:rsidRDefault="00A837C2" w:rsidP="00B6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B458" w14:textId="77777777" w:rsidR="00A837C2" w:rsidRDefault="00A837C2" w:rsidP="00B6626D">
      <w:r>
        <w:separator/>
      </w:r>
    </w:p>
  </w:footnote>
  <w:footnote w:type="continuationSeparator" w:id="0">
    <w:p w14:paraId="3FC22544" w14:textId="77777777" w:rsidR="00A837C2" w:rsidRDefault="00A837C2" w:rsidP="00B6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75"/>
    <w:rsid w:val="0001517C"/>
    <w:rsid w:val="001B65E5"/>
    <w:rsid w:val="001C3B0D"/>
    <w:rsid w:val="001D73EB"/>
    <w:rsid w:val="00264C11"/>
    <w:rsid w:val="003F4087"/>
    <w:rsid w:val="003F7B52"/>
    <w:rsid w:val="00415946"/>
    <w:rsid w:val="00760368"/>
    <w:rsid w:val="00774646"/>
    <w:rsid w:val="007B4D25"/>
    <w:rsid w:val="007D090A"/>
    <w:rsid w:val="0080476E"/>
    <w:rsid w:val="00864175"/>
    <w:rsid w:val="00865435"/>
    <w:rsid w:val="00A837C2"/>
    <w:rsid w:val="00B322A5"/>
    <w:rsid w:val="00B42903"/>
    <w:rsid w:val="00B6626D"/>
    <w:rsid w:val="00D42EF3"/>
    <w:rsid w:val="00DE0BA5"/>
    <w:rsid w:val="00E476A8"/>
    <w:rsid w:val="00E64567"/>
    <w:rsid w:val="00E86942"/>
    <w:rsid w:val="00F21E26"/>
    <w:rsid w:val="00F612BD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1342C"/>
  <w15:chartTrackingRefBased/>
  <w15:docId w15:val="{5BE51B3D-DD11-474D-A220-FD770882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2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26D"/>
    <w:rPr>
      <w:sz w:val="18"/>
      <w:szCs w:val="18"/>
    </w:rPr>
  </w:style>
  <w:style w:type="table" w:styleId="a7">
    <w:name w:val="Table Grid"/>
    <w:basedOn w:val="a1"/>
    <w:uiPriority w:val="39"/>
    <w:rsid w:val="00B6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斯琴</cp:lastModifiedBy>
  <cp:revision>23</cp:revision>
  <cp:lastPrinted>2020-11-27T01:56:00Z</cp:lastPrinted>
  <dcterms:created xsi:type="dcterms:W3CDTF">2020-11-27T01:38:00Z</dcterms:created>
  <dcterms:modified xsi:type="dcterms:W3CDTF">2020-12-02T01:28:00Z</dcterms:modified>
</cp:coreProperties>
</file>